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1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“</w:t>
      </w:r>
      <w:r>
        <w:rPr>
          <w:rFonts w:hint="eastAsia" w:eastAsia="方正小标宋简体"/>
          <w:sz w:val="44"/>
          <w:szCs w:val="44"/>
        </w:rPr>
        <w:t>悦读新思想 永远跟党走</w:t>
      </w:r>
      <w:r>
        <w:rPr>
          <w:rFonts w:eastAsia="方正小标宋简体"/>
          <w:sz w:val="44"/>
          <w:szCs w:val="44"/>
        </w:rPr>
        <w:t>”经典诵读活动作品推荐表</w:t>
      </w:r>
    </w:p>
    <w:p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填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表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 xml:space="preserve">           联系电话：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 xml:space="preserve">  </w:t>
      </w:r>
    </w:p>
    <w:tbl>
      <w:tblPr>
        <w:tblStyle w:val="7"/>
        <w:tblW w:w="92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3335"/>
        <w:gridCol w:w="1911"/>
        <w:gridCol w:w="23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60" w:type="dxa"/>
            <w:vAlign w:val="center"/>
          </w:tcPr>
          <w:p>
            <w:pPr>
              <w:pStyle w:val="13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作品名称</w:t>
            </w:r>
          </w:p>
        </w:tc>
        <w:tc>
          <w:tcPr>
            <w:tcW w:w="7559" w:type="dxa"/>
            <w:gridSpan w:val="3"/>
            <w:vAlign w:val="center"/>
          </w:tcPr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60" w:type="dxa"/>
            <w:vAlign w:val="center"/>
          </w:tcPr>
          <w:p>
            <w:pPr>
              <w:pStyle w:val="13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主创人员</w:t>
            </w:r>
          </w:p>
        </w:tc>
        <w:tc>
          <w:tcPr>
            <w:tcW w:w="3335" w:type="dxa"/>
            <w:vAlign w:val="center"/>
          </w:tcPr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13"/>
              <w:spacing w:line="600" w:lineRule="exact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联系电话</w:t>
            </w:r>
          </w:p>
        </w:tc>
        <w:tc>
          <w:tcPr>
            <w:tcW w:w="2313" w:type="dxa"/>
            <w:vAlign w:val="center"/>
          </w:tcPr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660" w:type="dxa"/>
            <w:vAlign w:val="center"/>
          </w:tcPr>
          <w:p>
            <w:pPr>
              <w:pStyle w:val="13"/>
              <w:spacing w:line="600" w:lineRule="exact"/>
              <w:jc w:val="center"/>
              <w:rPr>
                <w:rFonts w:asci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诵读人员</w:t>
            </w:r>
          </w:p>
        </w:tc>
        <w:tc>
          <w:tcPr>
            <w:tcW w:w="7559" w:type="dxa"/>
            <w:gridSpan w:val="3"/>
            <w:vAlign w:val="center"/>
          </w:tcPr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1660" w:type="dxa"/>
            <w:vAlign w:val="center"/>
          </w:tcPr>
          <w:p>
            <w:pPr>
              <w:pStyle w:val="13"/>
              <w:spacing w:line="600" w:lineRule="exact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主创人员</w:t>
            </w:r>
          </w:p>
          <w:p>
            <w:pPr>
              <w:pStyle w:val="13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承诺</w:t>
            </w:r>
          </w:p>
        </w:tc>
        <w:tc>
          <w:tcPr>
            <w:tcW w:w="7559" w:type="dxa"/>
            <w:gridSpan w:val="3"/>
            <w:vAlign w:val="center"/>
          </w:tcPr>
          <w:p>
            <w:pPr>
              <w:pStyle w:val="13"/>
              <w:spacing w:line="600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黑体" w:eastAsia="黑体" w:cs="Times New Roman"/>
                <w:sz w:val="28"/>
              </w:rPr>
              <w:t>郑重承诺：</w:t>
            </w:r>
          </w:p>
          <w:p>
            <w:pPr>
              <w:pStyle w:val="13"/>
              <w:spacing w:line="600" w:lineRule="exact"/>
              <w:ind w:firstLine="560" w:firstLineChars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对所提交的视频作品拥有版权，同意在相关平台进行无偿展播，评审过程中如发生版权纠纷，自愿放弃评审资格。</w:t>
            </w:r>
          </w:p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  <w:p>
            <w:pPr>
              <w:pStyle w:val="13"/>
              <w:spacing w:line="600" w:lineRule="exact"/>
              <w:ind w:firstLine="560" w:firstLineChars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（签字）：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      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  <w:jc w:val="center"/>
        </w:trPr>
        <w:tc>
          <w:tcPr>
            <w:tcW w:w="1660" w:type="dxa"/>
            <w:vAlign w:val="center"/>
          </w:tcPr>
          <w:p>
            <w:pPr>
              <w:pStyle w:val="13"/>
              <w:spacing w:line="600" w:lineRule="exact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推荐单位</w:t>
            </w:r>
          </w:p>
          <w:p>
            <w:pPr>
              <w:pStyle w:val="13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意见</w:t>
            </w:r>
          </w:p>
        </w:tc>
        <w:tc>
          <w:tcPr>
            <w:tcW w:w="7559" w:type="dxa"/>
            <w:gridSpan w:val="3"/>
            <w:vAlign w:val="center"/>
          </w:tcPr>
          <w:p>
            <w:pPr>
              <w:pStyle w:val="13"/>
              <w:spacing w:line="600" w:lineRule="exact"/>
              <w:ind w:firstLine="660" w:firstLineChars="200"/>
              <w:rPr>
                <w:rFonts w:ascii="Times New Roman" w:hAnsi="Times New Roman" w:cs="Times New Roman"/>
                <w:sz w:val="33"/>
              </w:rPr>
            </w:pPr>
          </w:p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cs="Times New Roman"/>
                <w:sz w:val="28"/>
                <w:lang w:val="en-US"/>
              </w:rPr>
              <w:t xml:space="preserve">                      </w:t>
            </w:r>
            <w:r>
              <w:rPr>
                <w:rFonts w:ascii="Times New Roman" w:cs="Times New Roman"/>
                <w:sz w:val="28"/>
              </w:rPr>
              <w:t>单位（盖章）</w:t>
            </w:r>
          </w:p>
          <w:p>
            <w:pPr>
              <w:pStyle w:val="13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</w:tbl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1.推荐单位</w:t>
      </w:r>
      <w:r>
        <w:rPr>
          <w:rFonts w:hint="eastAsia" w:eastAsia="仿宋_GB2312"/>
          <w:sz w:val="24"/>
          <w:lang w:val="en-US" w:eastAsia="zh-CN"/>
        </w:rPr>
        <w:t>意见由申报人</w:t>
      </w:r>
      <w:r>
        <w:rPr>
          <w:rFonts w:eastAsia="仿宋_GB2312"/>
          <w:sz w:val="24"/>
        </w:rPr>
        <w:t>所在</w:t>
      </w:r>
      <w:r>
        <w:rPr>
          <w:rFonts w:hint="eastAsia" w:eastAsia="仿宋_GB2312"/>
          <w:sz w:val="24"/>
          <w:lang w:val="en-US" w:eastAsia="zh-CN"/>
        </w:rPr>
        <w:t>分工会填写</w:t>
      </w:r>
      <w:bookmarkStart w:id="0" w:name="_GoBack"/>
      <w:bookmarkEnd w:id="0"/>
      <w:r>
        <w:rPr>
          <w:rFonts w:eastAsia="仿宋_GB2312"/>
          <w:sz w:val="24"/>
        </w:rPr>
        <w:t>。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2.纸质版材料“主创人员承诺”栏签字处需手写。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24"/>
        </w:rPr>
        <w:t>3.主创人员、诵读人员是多个，请在对应表格集中填写。</w:t>
      </w:r>
    </w:p>
    <w:p>
      <w:pPr>
        <w:spacing w:line="580" w:lineRule="exac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2</w:t>
      </w:r>
    </w:p>
    <w:p>
      <w:pPr>
        <w:pStyle w:val="6"/>
        <w:ind w:firstLine="0" w:firstLineChars="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“</w:t>
      </w:r>
      <w:r>
        <w:rPr>
          <w:rFonts w:hint="eastAsia" w:eastAsia="方正小标宋简体"/>
          <w:sz w:val="44"/>
          <w:szCs w:val="44"/>
        </w:rPr>
        <w:t>悦读新思想 永远跟党走</w:t>
      </w:r>
      <w:r>
        <w:rPr>
          <w:rFonts w:eastAsia="方正小标宋简体"/>
          <w:sz w:val="44"/>
          <w:szCs w:val="44"/>
        </w:rPr>
        <w:t>”经典诵读</w:t>
      </w:r>
      <w:r>
        <w:rPr>
          <w:rFonts w:hint="eastAsia" w:eastAsia="方正小标宋简体"/>
          <w:sz w:val="44"/>
          <w:szCs w:val="44"/>
        </w:rPr>
        <w:t>作品</w:t>
      </w:r>
      <w:r>
        <w:rPr>
          <w:rFonts w:ascii="Times New Roman" w:hAnsi="Times New Roman" w:eastAsia="方正小标宋简体"/>
          <w:kern w:val="0"/>
          <w:sz w:val="44"/>
          <w:szCs w:val="44"/>
        </w:rPr>
        <w:t>推荐汇总表</w:t>
      </w:r>
    </w:p>
    <w:p>
      <w:pPr>
        <w:pStyle w:val="5"/>
        <w:ind w:firstLine="320" w:firstLineChars="100"/>
        <w:rPr>
          <w:rFonts w:eastAsia="仿宋_GB2312"/>
          <w:sz w:val="32"/>
          <w:szCs w:val="32"/>
        </w:rPr>
      </w:pPr>
    </w:p>
    <w:p>
      <w:pPr>
        <w:pStyle w:val="5"/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填报单位（盖章）</w:t>
      </w:r>
      <w:r>
        <w:rPr>
          <w:rFonts w:eastAsia="仿宋_GB2312"/>
          <w:sz w:val="32"/>
          <w:szCs w:val="32"/>
          <w:lang w:val="en"/>
        </w:rPr>
        <w:t>:</w:t>
      </w:r>
      <w:r>
        <w:rPr>
          <w:rFonts w:eastAsia="仿宋_GB2312"/>
          <w:sz w:val="32"/>
          <w:szCs w:val="32"/>
        </w:rPr>
        <w:t xml:space="preserve">                                          填报日期：</w:t>
      </w:r>
    </w:p>
    <w:tbl>
      <w:tblPr>
        <w:tblStyle w:val="8"/>
        <w:tblpPr w:leftFromText="180" w:rightFromText="180" w:vertAnchor="text" w:horzAnchor="page" w:tblpX="1794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49"/>
        <w:gridCol w:w="3731"/>
        <w:gridCol w:w="5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80" w:type="dxa"/>
          </w:tcPr>
          <w:p>
            <w:pPr>
              <w:pStyle w:val="5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3149" w:type="dxa"/>
          </w:tcPr>
          <w:p>
            <w:pPr>
              <w:pStyle w:val="5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推荐单位</w:t>
            </w:r>
          </w:p>
        </w:tc>
        <w:tc>
          <w:tcPr>
            <w:tcW w:w="3731" w:type="dxa"/>
          </w:tcPr>
          <w:p>
            <w:pPr>
              <w:pStyle w:val="5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诵读人</w:t>
            </w:r>
          </w:p>
        </w:tc>
        <w:tc>
          <w:tcPr>
            <w:tcW w:w="5715" w:type="dxa"/>
          </w:tcPr>
          <w:p>
            <w:pPr>
              <w:pStyle w:val="5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诵读作品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</w:tcPr>
          <w:p>
            <w:pPr>
              <w:pStyle w:val="5"/>
            </w:pPr>
          </w:p>
        </w:tc>
        <w:tc>
          <w:tcPr>
            <w:tcW w:w="3149" w:type="dxa"/>
          </w:tcPr>
          <w:p>
            <w:pPr>
              <w:pStyle w:val="5"/>
            </w:pPr>
          </w:p>
        </w:tc>
        <w:tc>
          <w:tcPr>
            <w:tcW w:w="3731" w:type="dxa"/>
          </w:tcPr>
          <w:p>
            <w:pPr>
              <w:pStyle w:val="5"/>
            </w:pPr>
          </w:p>
        </w:tc>
        <w:tc>
          <w:tcPr>
            <w:tcW w:w="5715" w:type="dxa"/>
          </w:tcPr>
          <w:p>
            <w:pPr>
              <w:pStyle w:val="5"/>
            </w:pP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mQ3ZmUwODQyMjg3NmY1NjE0YjdmZjc3ZTlhYjkifQ=="/>
  </w:docVars>
  <w:rsids>
    <w:rsidRoot w:val="005C55D8"/>
    <w:rsid w:val="00015A5E"/>
    <w:rsid w:val="00043705"/>
    <w:rsid w:val="00140348"/>
    <w:rsid w:val="00170D55"/>
    <w:rsid w:val="001E4DA5"/>
    <w:rsid w:val="0025417C"/>
    <w:rsid w:val="0029095A"/>
    <w:rsid w:val="0032228E"/>
    <w:rsid w:val="00346513"/>
    <w:rsid w:val="0038347D"/>
    <w:rsid w:val="003A34E9"/>
    <w:rsid w:val="0043029E"/>
    <w:rsid w:val="004C332E"/>
    <w:rsid w:val="005A0556"/>
    <w:rsid w:val="005B39FF"/>
    <w:rsid w:val="005C55D8"/>
    <w:rsid w:val="0060619F"/>
    <w:rsid w:val="00651A9D"/>
    <w:rsid w:val="006B226A"/>
    <w:rsid w:val="00747EF1"/>
    <w:rsid w:val="0078406B"/>
    <w:rsid w:val="00862D77"/>
    <w:rsid w:val="009E4644"/>
    <w:rsid w:val="00A71014"/>
    <w:rsid w:val="00BC2EC7"/>
    <w:rsid w:val="00BC7887"/>
    <w:rsid w:val="00BD05C5"/>
    <w:rsid w:val="00C020B0"/>
    <w:rsid w:val="00C07921"/>
    <w:rsid w:val="00C170DB"/>
    <w:rsid w:val="00C32DC0"/>
    <w:rsid w:val="00C62957"/>
    <w:rsid w:val="00D950A4"/>
    <w:rsid w:val="00E171C3"/>
    <w:rsid w:val="00ED240F"/>
    <w:rsid w:val="00FA6C23"/>
    <w:rsid w:val="16FBE616"/>
    <w:rsid w:val="298CCFF9"/>
    <w:rsid w:val="37F7D157"/>
    <w:rsid w:val="3EFE3CDB"/>
    <w:rsid w:val="3FDF3289"/>
    <w:rsid w:val="4FCCE718"/>
    <w:rsid w:val="525B599C"/>
    <w:rsid w:val="54EEEB01"/>
    <w:rsid w:val="57FF88DE"/>
    <w:rsid w:val="5DAB8DED"/>
    <w:rsid w:val="5FDC934D"/>
    <w:rsid w:val="63A5B6AF"/>
    <w:rsid w:val="6BF3821B"/>
    <w:rsid w:val="6EB5C157"/>
    <w:rsid w:val="6F7B3FA8"/>
    <w:rsid w:val="6FBF7E18"/>
    <w:rsid w:val="6FFD2EAF"/>
    <w:rsid w:val="6FFE8AB2"/>
    <w:rsid w:val="744F697B"/>
    <w:rsid w:val="74A5358B"/>
    <w:rsid w:val="775B2403"/>
    <w:rsid w:val="77EEF65E"/>
    <w:rsid w:val="79FB28A7"/>
    <w:rsid w:val="7A30420B"/>
    <w:rsid w:val="7BE74A73"/>
    <w:rsid w:val="7C7A5487"/>
    <w:rsid w:val="7DBF5D3C"/>
    <w:rsid w:val="7DFBF68B"/>
    <w:rsid w:val="7E7F6926"/>
    <w:rsid w:val="7EFF0CD9"/>
    <w:rsid w:val="7F5FBF26"/>
    <w:rsid w:val="7F7E8976"/>
    <w:rsid w:val="7FCAE2D1"/>
    <w:rsid w:val="7FEEF48C"/>
    <w:rsid w:val="9B679303"/>
    <w:rsid w:val="9DFBC201"/>
    <w:rsid w:val="9FD6EF2B"/>
    <w:rsid w:val="A3BB8FBE"/>
    <w:rsid w:val="B3FD1088"/>
    <w:rsid w:val="B5A6433C"/>
    <w:rsid w:val="BDFCDE1B"/>
    <w:rsid w:val="D1FD6357"/>
    <w:rsid w:val="D4AE63FD"/>
    <w:rsid w:val="D9F51A68"/>
    <w:rsid w:val="DF7B4CFC"/>
    <w:rsid w:val="DF7CE58C"/>
    <w:rsid w:val="EBC1FF4B"/>
    <w:rsid w:val="EDDD7728"/>
    <w:rsid w:val="EFBF2EE1"/>
    <w:rsid w:val="EFFED0EE"/>
    <w:rsid w:val="EFFF2A05"/>
    <w:rsid w:val="EFFFE5CE"/>
    <w:rsid w:val="F2FDCB38"/>
    <w:rsid w:val="F5504A5F"/>
    <w:rsid w:val="F7BA82E7"/>
    <w:rsid w:val="FB67BCA7"/>
    <w:rsid w:val="FBBD7180"/>
    <w:rsid w:val="FD7D809F"/>
    <w:rsid w:val="FD7F5680"/>
    <w:rsid w:val="FDB945E7"/>
    <w:rsid w:val="FDF5C316"/>
    <w:rsid w:val="FF6B213A"/>
    <w:rsid w:val="FF8EAFC0"/>
    <w:rsid w:val="FFE777CD"/>
    <w:rsid w:val="FFFF8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0"/>
    <w:pPr>
      <w:jc w:val="left"/>
    </w:pPr>
    <w:rPr>
      <w:kern w:val="0"/>
      <w:sz w:val="24"/>
    </w:rPr>
  </w:style>
  <w:style w:type="paragraph" w:customStyle="1" w:styleId="6">
    <w:name w:val="正文-公1"/>
    <w:next w:val="5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283</Characters>
  <Lines>15</Lines>
  <Paragraphs>4</Paragraphs>
  <TotalTime>78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2020-07-24T01:19:00Z</dcterms:created>
  <dc:creator>Administrator</dc:creator>
  <cp:lastModifiedBy>felix</cp:lastModifiedBy>
  <cp:lastPrinted>2023-03-29T00:46:00Z</cp:lastPrinted>
  <dcterms:modified xsi:type="dcterms:W3CDTF">2023-03-29T08:14:20Z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50F39BC01A0A4F63B4442849411375B9_12</vt:lpwstr>
  </property>
</Properties>
</file>