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郑州铁路职业技术学院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教职工文体协会会员申请登记表</w:t>
      </w: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006"/>
        <w:gridCol w:w="269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学院（部门、分工会）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242" w:type="dxa"/>
            <w:vAlign w:val="center"/>
          </w:tcPr>
          <w:p>
            <w:pPr>
              <w:ind w:firstLine="320" w:firstLineChars="1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姓 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名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ind w:firstLine="800" w:firstLineChars="2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42" w:type="dxa"/>
            <w:vAlign w:val="center"/>
          </w:tcPr>
          <w:p>
            <w:pPr>
              <w:ind w:firstLine="32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申请加入协会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242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入会理由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2242" w:type="dxa"/>
            <w:vAlign w:val="center"/>
          </w:tcPr>
          <w:p>
            <w:pPr>
              <w:jc w:val="both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会长审核意见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both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校工会审批意见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2242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备 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672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F"/>
    <w:rsid w:val="0011352A"/>
    <w:rsid w:val="001251CF"/>
    <w:rsid w:val="001401D4"/>
    <w:rsid w:val="001532F1"/>
    <w:rsid w:val="0023588B"/>
    <w:rsid w:val="003D25C4"/>
    <w:rsid w:val="003E7AF4"/>
    <w:rsid w:val="003F6FCC"/>
    <w:rsid w:val="00487E9D"/>
    <w:rsid w:val="004D17FF"/>
    <w:rsid w:val="004F3B4E"/>
    <w:rsid w:val="00720895"/>
    <w:rsid w:val="00807CE3"/>
    <w:rsid w:val="008A4A6F"/>
    <w:rsid w:val="008C0F3B"/>
    <w:rsid w:val="00962157"/>
    <w:rsid w:val="009E5876"/>
    <w:rsid w:val="009E78EF"/>
    <w:rsid w:val="00B75F44"/>
    <w:rsid w:val="00BD4636"/>
    <w:rsid w:val="00C85428"/>
    <w:rsid w:val="00C86906"/>
    <w:rsid w:val="00E51ABB"/>
    <w:rsid w:val="00E65F45"/>
    <w:rsid w:val="00EC4823"/>
    <w:rsid w:val="00F66CF8"/>
    <w:rsid w:val="33C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52867-6D6B-4D77-87B2-C9F6C99E36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6</TotalTime>
  <ScaleCrop>false</ScaleCrop>
  <LinksUpToDate>false</LinksUpToDate>
  <CharactersWithSpaces>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2022-04-01T02:37:00Z</dcterms:created>
  <dc:creator>Dell</dc:creator>
  <cp:lastModifiedBy>天赐1391776753</cp:lastModifiedBy>
  <cp:lastPrinted>2021-11-30T07:51:00Z</cp:lastPrinted>
  <dcterms:modified xsi:type="dcterms:W3CDTF">2022-04-04T05:25:30Z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7713895A56C44633B1B00379BA787351</vt:lpwstr>
  </property>
</Properties>
</file>