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BC9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郑州铁路职业技术学院</w:t>
      </w:r>
    </w:p>
    <w:p w14:paraId="58B9BE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免予执行《国家学生体质健康标准》申请表</w:t>
      </w:r>
    </w:p>
    <w:p w14:paraId="155372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（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20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lang w:val="en-US"/>
        </w:rPr>
        <w:t>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 -- 20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lang w:val="en-US"/>
        </w:rPr>
        <w:t>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lang w:val="en-US" w:eastAsia="zh-CN"/>
        </w:rPr>
        <w:t xml:space="preserve">  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学年度）</w:t>
      </w:r>
    </w:p>
    <w:tbl>
      <w:tblPr>
        <w:tblW w:w="8396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920"/>
        <w:gridCol w:w="900"/>
        <w:gridCol w:w="2100"/>
        <w:gridCol w:w="864"/>
        <w:gridCol w:w="1466"/>
      </w:tblGrid>
      <w:tr w14:paraId="25792D3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395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A4E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left"/>
              <w:textAlignment w:val="center"/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BA69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E87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left"/>
              <w:textAlignment w:val="center"/>
            </w:pP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20C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4B6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left"/>
              <w:textAlignment w:val="center"/>
            </w:pPr>
          </w:p>
        </w:tc>
      </w:tr>
      <w:tr w14:paraId="2255D8E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970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  <w:rPr>
                <w:rFonts w:hint="eastAsia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bdr w:val="none" w:color="auto" w:sz="0" w:space="0"/>
                <w:lang w:val="en-US" w:eastAsia="zh-CN"/>
              </w:rPr>
              <w:t>书 院</w:t>
            </w:r>
          </w:p>
          <w:p w14:paraId="553C9D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班 级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24C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left"/>
              <w:textAlignment w:val="center"/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BA7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学号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32E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left"/>
              <w:textAlignment w:val="center"/>
            </w:pP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926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 出生</w:t>
            </w:r>
          </w:p>
          <w:p w14:paraId="5068C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日期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B28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left"/>
              <w:textAlignment w:val="center"/>
            </w:pPr>
          </w:p>
        </w:tc>
      </w:tr>
      <w:tr w14:paraId="4519F6E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atLeast"/>
        </w:trPr>
        <w:tc>
          <w:tcPr>
            <w:tcW w:w="114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176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原因</w:t>
            </w:r>
          </w:p>
        </w:tc>
        <w:tc>
          <w:tcPr>
            <w:tcW w:w="72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B5DD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left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附证明或病例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C7FCEB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603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家长</w:t>
            </w:r>
          </w:p>
          <w:p w14:paraId="3D0B4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  <w:rPr>
                <w:rFonts w:hint="default" w:eastAsiaTheme="minorEastAsia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sz w:val="24"/>
                <w:szCs w:val="24"/>
              </w:rPr>
              <w:t>签字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6CD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611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家长</w:t>
            </w:r>
          </w:p>
          <w:p w14:paraId="72F40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9C9E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left"/>
              <w:textAlignment w:val="center"/>
              <w:rPr>
                <w:rFonts w:hint="eastAsia"/>
                <w:lang w:eastAsia="zh-CN"/>
              </w:rPr>
            </w:pPr>
          </w:p>
        </w:tc>
      </w:tr>
      <w:tr w14:paraId="05F6672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C5A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班主任或辅导员签字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FF8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0FD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</w:pPr>
            <w:r>
              <w:rPr>
                <w:sz w:val="24"/>
                <w:szCs w:val="24"/>
              </w:rPr>
              <w:t>体育教师</w:t>
            </w:r>
          </w:p>
          <w:p w14:paraId="62BF75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</w:pPr>
            <w:r>
              <w:rPr>
                <w:sz w:val="24"/>
                <w:szCs w:val="24"/>
              </w:rPr>
              <w:t>签字</w:t>
            </w:r>
          </w:p>
        </w:tc>
        <w:tc>
          <w:tcPr>
            <w:tcW w:w="23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3C9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left"/>
              <w:textAlignment w:val="center"/>
            </w:pPr>
          </w:p>
        </w:tc>
      </w:tr>
      <w:tr w14:paraId="7EC6B12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</w:trPr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40E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学校</w:t>
            </w:r>
          </w:p>
          <w:p w14:paraId="07DCAA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体育</w:t>
            </w:r>
          </w:p>
          <w:p w14:paraId="2D6EE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  <w:rPr>
                <w:rFonts w:hint="eastAsia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sz w:val="24"/>
                <w:szCs w:val="24"/>
                <w:bdr w:val="none" w:color="auto" w:sz="0" w:space="0"/>
              </w:rPr>
              <w:t>部</w:t>
            </w:r>
            <w:r>
              <w:rPr>
                <w:rFonts w:hint="eastAsia"/>
                <w:sz w:val="24"/>
                <w:szCs w:val="24"/>
                <w:bdr w:val="none" w:color="auto" w:sz="0" w:space="0"/>
                <w:lang w:val="en-US" w:eastAsia="zh-CN"/>
              </w:rPr>
              <w:t>门</w:t>
            </w:r>
          </w:p>
          <w:p w14:paraId="5C21B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2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CD31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</w:pPr>
          </w:p>
          <w:p w14:paraId="6221C5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</w:pPr>
          </w:p>
          <w:p w14:paraId="1BC25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</w:pPr>
          </w:p>
          <w:p w14:paraId="51470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</w:pPr>
          </w:p>
          <w:p w14:paraId="2CA82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</w:pPr>
          </w:p>
          <w:p w14:paraId="22DDE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left"/>
            </w:pPr>
          </w:p>
          <w:p w14:paraId="5D452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 　　　　　　　　　签章（字）： </w:t>
            </w:r>
          </w:p>
          <w:p w14:paraId="4DA97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0"/>
              <w:jc w:val="center"/>
            </w:pPr>
            <w:r>
              <w:rPr>
                <w:rFonts w:hint="eastAsia"/>
                <w:sz w:val="24"/>
                <w:szCs w:val="24"/>
                <w:bdr w:val="none" w:color="auto" w:sz="0" w:space="0"/>
                <w:lang w:val="en-US" w:eastAsia="zh-CN"/>
              </w:rPr>
              <w:t xml:space="preserve">                           </w:t>
            </w:r>
            <w:r>
              <w:rPr>
                <w:sz w:val="24"/>
                <w:szCs w:val="24"/>
                <w:bdr w:val="none" w:color="auto" w:sz="0" w:space="0"/>
              </w:rPr>
              <w:t>年  </w:t>
            </w:r>
            <w:r>
              <w:rPr>
                <w:rFonts w:hint="eastAsia"/>
                <w:sz w:val="24"/>
                <w:szCs w:val="24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  <w:bdr w:val="none" w:color="auto" w:sz="0" w:space="0"/>
              </w:rPr>
              <w:t>  月  </w:t>
            </w:r>
            <w:r>
              <w:rPr>
                <w:rFonts w:hint="eastAsia"/>
                <w:sz w:val="24"/>
                <w:szCs w:val="24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  <w:bdr w:val="none" w:color="auto" w:sz="0" w:space="0"/>
              </w:rPr>
              <w:t>  日          </w:t>
            </w:r>
          </w:p>
        </w:tc>
      </w:tr>
    </w:tbl>
    <w:p w14:paraId="07BE3B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注：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1、此表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有体育教学部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存档。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（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学生可拍照留存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）</w:t>
      </w:r>
    </w:p>
    <w:p w14:paraId="44DF0F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2" w:firstLineChars="200"/>
        <w:jc w:val="lef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2、“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</w:rPr>
        <w:t>家长签字栏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”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应家长知情，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可由学生本人代签字。</w:t>
      </w:r>
    </w:p>
    <w:p w14:paraId="7C0DA0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  <w:jc w:val="left"/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3、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大三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无体育课或职业体能训练课的，有最后担任体育课的老师代签字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。</w:t>
      </w:r>
    </w:p>
    <w:p w14:paraId="3EA2ED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  <w:jc w:val="left"/>
        <w:rPr>
          <w:rStyle w:val="5"/>
          <w:rFonts w:hint="default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4、此表只对当次测试有效。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Y2M1NWVkMTI0YzhlOTJkZDZmZjUxZTU4ODYzMmUifQ=="/>
  </w:docVars>
  <w:rsids>
    <w:rsidRoot w:val="5D936C0C"/>
    <w:rsid w:val="5D93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2024-10-31T07:00:00Z</dcterms:created>
  <dc:creator>宙斯王（王珍）</dc:creator>
  <cp:lastModifiedBy>宙斯王（王珍）</cp:lastModifiedBy>
  <dcterms:modified xsi:type="dcterms:W3CDTF">2024-10-31T07:34:47Z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268B80A5476546B09FCF97ECF157B676_11</vt:lpwstr>
  </property>
</Properties>
</file>