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郑州铁路职业技术学院202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/202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学年第一学期学术交流活动计划表</w:t>
      </w:r>
    </w:p>
    <w:p>
      <w:pPr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填表单位：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                        填表时间：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540"/>
        <w:gridCol w:w="2795"/>
        <w:gridCol w:w="1296"/>
        <w:gridCol w:w="1544"/>
        <w:gridCol w:w="1426"/>
        <w:gridCol w:w="1266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校内</w:t>
            </w:r>
            <w:r>
              <w:rPr>
                <w:rFonts w:hint="eastAsia" w:cs="Adobe ｷﾂﾋﾎ Std R" w:asciiTheme="minorEastAsia" w:hAnsiTheme="minorEastAsia"/>
                <w:b/>
                <w:spacing w:val="2"/>
                <w:kern w:val="0"/>
                <w:sz w:val="28"/>
                <w:szCs w:val="28"/>
              </w:rPr>
              <w:t>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告申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题目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职称、政治面貌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795" w:type="dxa"/>
          </w:tcPr>
          <w:p>
            <w:pPr>
              <w:jc w:val="left"/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795" w:type="dxa"/>
          </w:tcPr>
          <w:p>
            <w:pPr>
              <w:jc w:val="left"/>
            </w:pPr>
          </w:p>
        </w:tc>
        <w:tc>
          <w:tcPr>
            <w:tcW w:w="1296" w:type="dxa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left"/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  <w:tc>
          <w:tcPr>
            <w:tcW w:w="5076" w:type="dxa"/>
            <w:vAlign w:val="center"/>
          </w:tcPr>
          <w:p>
            <w:pPr>
              <w:jc w:val="left"/>
              <w:rPr>
                <w:rFonts w:hint="eastAsia" w:cs="Times New Roman" w:asciiTheme="minorEastAsia" w:hAnsi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国际、国内学术交流会议申报表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会议名称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参会人员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692" w:type="dxa"/>
            <w:gridSpan w:val="2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076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076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795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5076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Cs w:val="21"/>
              </w:rPr>
              <w:t>校外专家学术讲座申报表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申报单位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题目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主讲人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单位、职称、政治面貌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5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6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20" w:firstLineChars="200"/>
      </w:pPr>
      <w:bookmarkStart w:id="0" w:name="_GoBack"/>
      <w:bookmarkEnd w:id="0"/>
      <w:r>
        <w:rPr>
          <w:rFonts w:hint="eastAsia"/>
        </w:rPr>
        <w:t xml:space="preserve">注：各单位请于每学期第一周将此表上交科技处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ｷﾂﾋﾎ Std R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F1"/>
    <w:rsid w:val="000043FE"/>
    <w:rsid w:val="00010D83"/>
    <w:rsid w:val="00106FA3"/>
    <w:rsid w:val="0018373D"/>
    <w:rsid w:val="00197DAA"/>
    <w:rsid w:val="001A6FBB"/>
    <w:rsid w:val="001F0B56"/>
    <w:rsid w:val="00297A1F"/>
    <w:rsid w:val="002F39B1"/>
    <w:rsid w:val="00371E22"/>
    <w:rsid w:val="003C0E58"/>
    <w:rsid w:val="004E095B"/>
    <w:rsid w:val="004E16BF"/>
    <w:rsid w:val="004F363A"/>
    <w:rsid w:val="00536B72"/>
    <w:rsid w:val="00566B99"/>
    <w:rsid w:val="00583A65"/>
    <w:rsid w:val="005E7C6C"/>
    <w:rsid w:val="005F757B"/>
    <w:rsid w:val="00601B39"/>
    <w:rsid w:val="0062477E"/>
    <w:rsid w:val="006612ED"/>
    <w:rsid w:val="00674F51"/>
    <w:rsid w:val="006A2AF5"/>
    <w:rsid w:val="006B70D3"/>
    <w:rsid w:val="006C0D58"/>
    <w:rsid w:val="006F4B5F"/>
    <w:rsid w:val="00745932"/>
    <w:rsid w:val="00755DBE"/>
    <w:rsid w:val="0076766E"/>
    <w:rsid w:val="00772F9B"/>
    <w:rsid w:val="007B0E54"/>
    <w:rsid w:val="007B557B"/>
    <w:rsid w:val="00831F6E"/>
    <w:rsid w:val="008C596E"/>
    <w:rsid w:val="00931C1A"/>
    <w:rsid w:val="009447BE"/>
    <w:rsid w:val="00997DF1"/>
    <w:rsid w:val="009A2725"/>
    <w:rsid w:val="00A066C7"/>
    <w:rsid w:val="00A24F1E"/>
    <w:rsid w:val="00A72171"/>
    <w:rsid w:val="00A8203D"/>
    <w:rsid w:val="00AD1730"/>
    <w:rsid w:val="00B01CFC"/>
    <w:rsid w:val="00B56BD2"/>
    <w:rsid w:val="00B63CCC"/>
    <w:rsid w:val="00C05656"/>
    <w:rsid w:val="00C14C16"/>
    <w:rsid w:val="00C95683"/>
    <w:rsid w:val="00CC1818"/>
    <w:rsid w:val="00CE491D"/>
    <w:rsid w:val="00D36F4D"/>
    <w:rsid w:val="00D56840"/>
    <w:rsid w:val="00DE64B8"/>
    <w:rsid w:val="00E21B06"/>
    <w:rsid w:val="00E76C0E"/>
    <w:rsid w:val="00F30E56"/>
    <w:rsid w:val="00F90059"/>
    <w:rsid w:val="00FB5EA4"/>
    <w:rsid w:val="00FC2A21"/>
    <w:rsid w:val="00FF1B04"/>
    <w:rsid w:val="00FF3659"/>
    <w:rsid w:val="32776C68"/>
    <w:rsid w:val="42DD5F27"/>
    <w:rsid w:val="615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571</Words>
  <Characters>3259</Characters>
  <Lines>27</Lines>
  <Paragraphs>7</Paragraphs>
  <TotalTime>445</TotalTime>
  <ScaleCrop>false</ScaleCrop>
  <LinksUpToDate>false</LinksUpToDate>
  <CharactersWithSpaces>3823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2021-10-11T01:50:00Z</dcterms:created>
  <dc:creator>PC</dc:creator>
  <cp:lastModifiedBy>Lenovo</cp:lastModifiedBy>
  <dcterms:modified xsi:type="dcterms:W3CDTF">2023-09-11T06:49:58Z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3671EE6C41D04418B4FBB652529B223B</vt:lpwstr>
  </property>
</Properties>
</file>