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Hans"/>
        </w:rPr>
        <w:t>单位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网站及新媒体平台建设自评报告</w:t>
      </w:r>
      <w:bookmarkEnd w:id="0"/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一、总体情况（人员管理、栏目设置等情况）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（一）网站建设情况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（二）新媒体平台建设情况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二、日常管理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落实“三审三校”情况、信息发布情况、平台总体效果、特色亮点等。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2.有无出现发布内容固定表述错误等情况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三、问题及改进措施</w:t>
      </w:r>
    </w:p>
    <w:p>
      <w:pPr>
        <w:spacing w:line="560" w:lineRule="exact"/>
        <w:ind w:firstLine="7360" w:firstLineChars="2300"/>
        <w:jc w:val="left"/>
        <w:rPr>
          <w:rFonts w:eastAsia="华文仿宋"/>
          <w:sz w:val="32"/>
          <w:szCs w:val="32"/>
        </w:rPr>
      </w:pPr>
    </w:p>
    <w:p>
      <w:pPr>
        <w:spacing w:line="560" w:lineRule="exact"/>
        <w:ind w:right="300" w:firstLine="640" w:firstLineChars="200"/>
        <w:jc w:val="right"/>
        <w:rPr>
          <w:rFonts w:eastAsia="华文仿宋"/>
          <w:sz w:val="32"/>
          <w:szCs w:val="32"/>
        </w:rPr>
      </w:pPr>
    </w:p>
    <w:p>
      <w:pPr>
        <w:spacing w:line="560" w:lineRule="exact"/>
        <w:ind w:right="30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××单位</w:t>
      </w: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</w:rPr>
      </w:pPr>
    </w:p>
    <w:p>
      <w:pPr>
        <w:rPr>
          <w:rFonts w:ascii="仿宋_GB2312"/>
          <w:szCs w:val="32"/>
        </w:rPr>
      </w:pPr>
    </w:p>
    <w:p/>
    <w:p>
      <w:pPr>
        <w:widowControl/>
        <w:shd w:val="clear" w:color="auto" w:fill="FFFFFF"/>
        <w:spacing w:line="555" w:lineRule="atLeast"/>
        <w:ind w:right="645"/>
        <w:jc w:val="right"/>
        <w:rPr>
          <w:rFonts w:ascii="Verdana" w:hAnsi="Verdana" w:eastAsia="宋体" w:cs="宋体"/>
          <w:color w:val="000000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985" w:right="1644" w:bottom="1928" w:left="1588" w:header="0" w:footer="1588" w:gutter="0"/>
      <w:cols w:space="720" w:num="1"/>
      <w:docGrid w:type="line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697"/>
        <w:tab w:val="clear" w:pos="4153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GdQ+TRAAAAAwEAAA8AAAAAAAAAAQAgAAAAIgAAAGRycy9k&#10;b3ducmV2LnhtbFBLAQIUABQAAAAIAIdO4kDIP2pm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NWZjOGI0ZWRlNGNiYjU3NDU5YmI0NTNlZTYxYTUifQ=="/>
  </w:docVars>
  <w:rsids>
    <w:rsidRoot w:val="00B02889"/>
    <w:rsid w:val="00001CED"/>
    <w:rsid w:val="0002464A"/>
    <w:rsid w:val="000A345C"/>
    <w:rsid w:val="000D2968"/>
    <w:rsid w:val="000D2E99"/>
    <w:rsid w:val="000D5EFD"/>
    <w:rsid w:val="000E0E13"/>
    <w:rsid w:val="001110D2"/>
    <w:rsid w:val="001427BA"/>
    <w:rsid w:val="001E0983"/>
    <w:rsid w:val="00214C6C"/>
    <w:rsid w:val="00216BAA"/>
    <w:rsid w:val="002B6266"/>
    <w:rsid w:val="002C1D9D"/>
    <w:rsid w:val="002C4397"/>
    <w:rsid w:val="00355100"/>
    <w:rsid w:val="003F2516"/>
    <w:rsid w:val="00403734"/>
    <w:rsid w:val="00404C4D"/>
    <w:rsid w:val="00405632"/>
    <w:rsid w:val="00422DD6"/>
    <w:rsid w:val="004568BC"/>
    <w:rsid w:val="0048188D"/>
    <w:rsid w:val="004A5F08"/>
    <w:rsid w:val="004E09CD"/>
    <w:rsid w:val="00572192"/>
    <w:rsid w:val="005D7927"/>
    <w:rsid w:val="005E0743"/>
    <w:rsid w:val="005E24E9"/>
    <w:rsid w:val="005F032D"/>
    <w:rsid w:val="00615F16"/>
    <w:rsid w:val="00635433"/>
    <w:rsid w:val="00640831"/>
    <w:rsid w:val="006951D0"/>
    <w:rsid w:val="0070349F"/>
    <w:rsid w:val="007624CC"/>
    <w:rsid w:val="00767FB3"/>
    <w:rsid w:val="00795965"/>
    <w:rsid w:val="007C7E55"/>
    <w:rsid w:val="0080290C"/>
    <w:rsid w:val="00896510"/>
    <w:rsid w:val="008E7F9B"/>
    <w:rsid w:val="009625D8"/>
    <w:rsid w:val="00962D63"/>
    <w:rsid w:val="00986C26"/>
    <w:rsid w:val="00993EA8"/>
    <w:rsid w:val="00A36758"/>
    <w:rsid w:val="00A4132A"/>
    <w:rsid w:val="00A8258F"/>
    <w:rsid w:val="00AA7945"/>
    <w:rsid w:val="00AD37F7"/>
    <w:rsid w:val="00B02889"/>
    <w:rsid w:val="00B17CE8"/>
    <w:rsid w:val="00B24D87"/>
    <w:rsid w:val="00B63BAF"/>
    <w:rsid w:val="00BA0989"/>
    <w:rsid w:val="00C0233B"/>
    <w:rsid w:val="00C21AE2"/>
    <w:rsid w:val="00C332DB"/>
    <w:rsid w:val="00C820C5"/>
    <w:rsid w:val="00CE460D"/>
    <w:rsid w:val="00D10160"/>
    <w:rsid w:val="00D3308E"/>
    <w:rsid w:val="00EF3718"/>
    <w:rsid w:val="00EF53DB"/>
    <w:rsid w:val="00F46E03"/>
    <w:rsid w:val="00F61F61"/>
    <w:rsid w:val="00FC4B00"/>
    <w:rsid w:val="02162384"/>
    <w:rsid w:val="03174F3D"/>
    <w:rsid w:val="053B0D44"/>
    <w:rsid w:val="06FC2B28"/>
    <w:rsid w:val="0C5F105F"/>
    <w:rsid w:val="0D6B71B3"/>
    <w:rsid w:val="10836FB4"/>
    <w:rsid w:val="10C0209E"/>
    <w:rsid w:val="11991213"/>
    <w:rsid w:val="14060DE1"/>
    <w:rsid w:val="176704B8"/>
    <w:rsid w:val="1C5F281B"/>
    <w:rsid w:val="1FC81641"/>
    <w:rsid w:val="26840989"/>
    <w:rsid w:val="28546167"/>
    <w:rsid w:val="291E22D1"/>
    <w:rsid w:val="2A3A1248"/>
    <w:rsid w:val="2AB0164F"/>
    <w:rsid w:val="31BD2FCF"/>
    <w:rsid w:val="31F367CD"/>
    <w:rsid w:val="34CB5A03"/>
    <w:rsid w:val="3A976156"/>
    <w:rsid w:val="3B910B4A"/>
    <w:rsid w:val="3EE56220"/>
    <w:rsid w:val="42DC7AE8"/>
    <w:rsid w:val="439D36C2"/>
    <w:rsid w:val="43E56256"/>
    <w:rsid w:val="46A3553D"/>
    <w:rsid w:val="46BB51AC"/>
    <w:rsid w:val="46D36AB5"/>
    <w:rsid w:val="48490D5B"/>
    <w:rsid w:val="4BEA5F82"/>
    <w:rsid w:val="4D3D2DBF"/>
    <w:rsid w:val="4FB8672C"/>
    <w:rsid w:val="57190884"/>
    <w:rsid w:val="5906777C"/>
    <w:rsid w:val="599B6EA3"/>
    <w:rsid w:val="5B5F03A4"/>
    <w:rsid w:val="5CAE4BF6"/>
    <w:rsid w:val="5D2E002E"/>
    <w:rsid w:val="5D5F5BB1"/>
    <w:rsid w:val="5D924925"/>
    <w:rsid w:val="5FC62757"/>
    <w:rsid w:val="6030004E"/>
    <w:rsid w:val="63E303F2"/>
    <w:rsid w:val="646C600B"/>
    <w:rsid w:val="656E1FC2"/>
    <w:rsid w:val="67B20BAC"/>
    <w:rsid w:val="68B0582C"/>
    <w:rsid w:val="6E2B163E"/>
    <w:rsid w:val="707B416A"/>
    <w:rsid w:val="71FF21F9"/>
    <w:rsid w:val="72DD7393"/>
    <w:rsid w:val="73F957F0"/>
    <w:rsid w:val="76E934EC"/>
    <w:rsid w:val="77C210D8"/>
    <w:rsid w:val="78014865"/>
    <w:rsid w:val="78C315EA"/>
    <w:rsid w:val="7A5F5873"/>
    <w:rsid w:val="7AA31C03"/>
    <w:rsid w:val="7CCB4BE4"/>
    <w:rsid w:val="7CF76237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  <w:rPr>
      <w:rFonts w:eastAsia="宋体"/>
      <w:sz w:val="2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article_title"/>
    <w:basedOn w:val="7"/>
    <w:qFormat/>
    <w:uiPriority w:val="0"/>
  </w:style>
  <w:style w:type="character" w:customStyle="1" w:styleId="12">
    <w:name w:val="zt"/>
    <w:basedOn w:val="7"/>
    <w:qFormat/>
    <w:uiPriority w:val="0"/>
  </w:style>
  <w:style w:type="character" w:customStyle="1" w:styleId="13">
    <w:name w:val="article_publishdate"/>
    <w:basedOn w:val="7"/>
    <w:qFormat/>
    <w:uiPriority w:val="0"/>
  </w:style>
  <w:style w:type="character" w:customStyle="1" w:styleId="14">
    <w:name w:val="article_source"/>
    <w:basedOn w:val="7"/>
    <w:qFormat/>
    <w:uiPriority w:val="0"/>
  </w:style>
  <w:style w:type="character" w:customStyle="1" w:styleId="15">
    <w:name w:val="wp_visitcount"/>
    <w:basedOn w:val="7"/>
    <w:qFormat/>
    <w:uiPriority w:val="0"/>
  </w:style>
  <w:style w:type="character" w:customStyle="1" w:styleId="16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8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268</Words>
  <Characters>1530</Characters>
  <Lines>12</Lines>
  <Paragraphs>3</Paragraphs>
  <TotalTime>56</TotalTime>
  <ScaleCrop>false</ScaleCrop>
  <LinksUpToDate>false</LinksUpToDate>
  <CharactersWithSpaces>1795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2022-12-03T06:46:00Z</dcterms:created>
  <dc:creator>zy</dc:creator>
  <cp:lastModifiedBy>Administrator</cp:lastModifiedBy>
  <dcterms:modified xsi:type="dcterms:W3CDTF">2023-10-26T07:09:21Z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A2CAA5EE8F4942C6B4BF8E0268DFF091_12</vt:lpwstr>
  </property>
</Properties>
</file>